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2E" w:rsidRDefault="007A462E" w:rsidP="007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г.:</w:t>
      </w:r>
    </w:p>
    <w:p w:rsidR="007A462E" w:rsidRDefault="007A462E" w:rsidP="007A46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степеней г</w:t>
      </w:r>
      <w:r w:rsidRPr="009277D8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го фестиваля</w:t>
      </w:r>
      <w:r w:rsidRPr="009277D8">
        <w:rPr>
          <w:rFonts w:ascii="Times New Roman" w:hAnsi="Times New Roman" w:cs="Times New Roman"/>
          <w:sz w:val="24"/>
          <w:szCs w:val="24"/>
        </w:rPr>
        <w:t xml:space="preserve"> юных вокалистов «Золотая нота»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7A462E" w:rsidRDefault="007A462E" w:rsidP="007A46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Регионального</w:t>
      </w:r>
      <w:r w:rsidRPr="0012297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2979">
        <w:rPr>
          <w:rFonts w:ascii="Times New Roman" w:hAnsi="Times New Roman" w:cs="Times New Roman"/>
          <w:sz w:val="24"/>
          <w:szCs w:val="24"/>
        </w:rPr>
        <w:t xml:space="preserve"> «Серебряные звездочки»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7A462E" w:rsidRDefault="007A462E" w:rsidP="007A46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диплом г</w:t>
      </w:r>
      <w:r w:rsidRPr="00122979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2297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2979">
        <w:rPr>
          <w:rFonts w:ascii="Times New Roman" w:hAnsi="Times New Roman" w:cs="Times New Roman"/>
          <w:sz w:val="24"/>
          <w:szCs w:val="24"/>
        </w:rPr>
        <w:t xml:space="preserve"> театрального искусства «Волшебная кулиса»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7A462E" w:rsidRDefault="007A462E" w:rsidP="007A46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степени, специальный диплом городского</w:t>
      </w:r>
      <w:r w:rsidRPr="001171C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71C2">
        <w:rPr>
          <w:rFonts w:ascii="Times New Roman" w:hAnsi="Times New Roman" w:cs="Times New Roman"/>
          <w:sz w:val="24"/>
          <w:szCs w:val="24"/>
        </w:rPr>
        <w:t xml:space="preserve"> художественного творчества «Богат талантами любимый 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7A462E" w:rsidRDefault="007A462E" w:rsidP="007A46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 городского</w:t>
      </w:r>
      <w:r w:rsidRPr="0030026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0260">
        <w:rPr>
          <w:rFonts w:ascii="Times New Roman" w:hAnsi="Times New Roman" w:cs="Times New Roman"/>
          <w:sz w:val="24"/>
          <w:szCs w:val="24"/>
        </w:rPr>
        <w:t xml:space="preserve"> художественного творчества «Слово доброе о маме»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7A462E" w:rsidRDefault="007A462E" w:rsidP="007A46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о</w:t>
      </w:r>
      <w:r w:rsidRPr="00300260">
        <w:rPr>
          <w:rFonts w:ascii="Times New Roman" w:hAnsi="Times New Roman" w:cs="Times New Roman"/>
          <w:sz w:val="24"/>
          <w:szCs w:val="24"/>
        </w:rPr>
        <w:t>кружной фестиваль исполнителей эстрадной песни «Молодость Югры»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8A5"/>
    <w:multiLevelType w:val="hybridMultilevel"/>
    <w:tmpl w:val="624E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62E"/>
    <w:rsid w:val="001E1B8E"/>
    <w:rsid w:val="002A7F09"/>
    <w:rsid w:val="00435628"/>
    <w:rsid w:val="007A462E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DG Win&amp;Soft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2017-02-07T11:38:00Z</dcterms:created>
  <dcterms:modified xsi:type="dcterms:W3CDTF">2017-02-07T11:38:00Z</dcterms:modified>
</cp:coreProperties>
</file>